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8" w:rsidRPr="002838DE" w:rsidRDefault="00694408" w:rsidP="00694408">
      <w:pPr>
        <w:shd w:val="clear" w:color="auto" w:fill="FFFFFF"/>
        <w:jc w:val="center"/>
        <w:outlineLvl w:val="0"/>
        <w:rPr>
          <w:b/>
          <w:bCs/>
          <w:spacing w:val="-6"/>
          <w:kern w:val="36"/>
          <w:lang w:val="kk-KZ"/>
        </w:rPr>
      </w:pPr>
      <w:r w:rsidRPr="002838DE">
        <w:rPr>
          <w:b/>
          <w:bCs/>
          <w:spacing w:val="-6"/>
          <w:kern w:val="36"/>
        </w:rPr>
        <w:t>Критерии оценки конкурс</w:t>
      </w:r>
      <w:r w:rsidRPr="002838DE">
        <w:rPr>
          <w:b/>
          <w:bCs/>
          <w:spacing w:val="-6"/>
          <w:kern w:val="36"/>
          <w:lang w:val="kk-KZ"/>
        </w:rPr>
        <w:t>а</w:t>
      </w:r>
    </w:p>
    <w:p w:rsidR="00694408" w:rsidRPr="002838DE" w:rsidRDefault="00694408" w:rsidP="00694408">
      <w:pPr>
        <w:shd w:val="clear" w:color="auto" w:fill="FFFFFF"/>
        <w:jc w:val="center"/>
        <w:outlineLvl w:val="0"/>
        <w:rPr>
          <w:b/>
          <w:bCs/>
        </w:rPr>
      </w:pPr>
      <w:r w:rsidRPr="002838DE">
        <w:rPr>
          <w:b/>
          <w:bCs/>
        </w:rPr>
        <w:t>«</w:t>
      </w:r>
      <w:r w:rsidRPr="002838DE">
        <w:rPr>
          <w:b/>
          <w:bCs/>
          <w:spacing w:val="-6"/>
          <w:kern w:val="36"/>
          <w:lang w:val="kk-KZ"/>
        </w:rPr>
        <w:t>Қазіргі жемқорлық және Болашақ</w:t>
      </w:r>
      <w:r w:rsidRPr="002838DE">
        <w:rPr>
          <w:b/>
          <w:bCs/>
        </w:rPr>
        <w:t>»</w:t>
      </w:r>
    </w:p>
    <w:p w:rsidR="00694408" w:rsidRPr="002838DE" w:rsidRDefault="00694408" w:rsidP="00694408">
      <w:pPr>
        <w:shd w:val="clear" w:color="auto" w:fill="FFFFFF"/>
        <w:jc w:val="both"/>
        <w:outlineLvl w:val="0"/>
        <w:rPr>
          <w:b/>
          <w:bCs/>
        </w:rPr>
      </w:pPr>
    </w:p>
    <w:p w:rsidR="00694408" w:rsidRPr="002838DE" w:rsidRDefault="00694408" w:rsidP="00694408">
      <w:pPr>
        <w:shd w:val="clear" w:color="auto" w:fill="FFFFFF"/>
        <w:ind w:right="75"/>
        <w:jc w:val="both"/>
      </w:pPr>
      <w:r w:rsidRPr="002838DE">
        <w:t>Максимальное количество баллов за конкурсную работу – 25.</w:t>
      </w:r>
    </w:p>
    <w:p w:rsidR="00694408" w:rsidRPr="002838DE" w:rsidRDefault="00694408" w:rsidP="00694408">
      <w:pPr>
        <w:shd w:val="clear" w:color="auto" w:fill="FFFFFF"/>
        <w:jc w:val="both"/>
        <w:outlineLvl w:val="0"/>
        <w:rPr>
          <w:b/>
          <w:bCs/>
          <w:spacing w:val="-6"/>
          <w:kern w:val="3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0"/>
        <w:gridCol w:w="1134"/>
      </w:tblGrid>
      <w:tr w:rsidR="00694408" w:rsidRPr="002838DE" w:rsidTr="00694408">
        <w:tc>
          <w:tcPr>
            <w:tcW w:w="567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2838DE">
              <w:rPr>
                <w:b/>
              </w:rPr>
              <w:t>№</w:t>
            </w:r>
          </w:p>
        </w:tc>
        <w:tc>
          <w:tcPr>
            <w:tcW w:w="241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2838DE">
              <w:rPr>
                <w:b/>
              </w:rPr>
              <w:t>Критерии</w:t>
            </w: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2838DE">
              <w:rPr>
                <w:b/>
              </w:rPr>
              <w:t>Параметры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2838DE">
              <w:rPr>
                <w:b/>
                <w:lang w:val="kk-KZ"/>
              </w:rPr>
              <w:t>Баллы</w:t>
            </w:r>
          </w:p>
        </w:tc>
      </w:tr>
      <w:tr w:rsidR="00694408" w:rsidRPr="002838DE" w:rsidTr="00694408">
        <w:tc>
          <w:tcPr>
            <w:tcW w:w="567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1.</w:t>
            </w:r>
          </w:p>
        </w:tc>
        <w:tc>
          <w:tcPr>
            <w:tcW w:w="2410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Точность выполнения</w:t>
            </w:r>
            <w:r w:rsidR="005C18FE" w:rsidRPr="002838DE">
              <w:t xml:space="preserve"> видеоролика</w:t>
            </w: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видеоролик полностью соответствует выбранной теме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5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видеоролик частично соответствует выбранной теме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3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 видеоролике много фрагментов, которые не соответствуют избранной теме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0</w:t>
            </w:r>
          </w:p>
        </w:tc>
      </w:tr>
      <w:tr w:rsidR="00694408" w:rsidRPr="002838DE" w:rsidTr="00694408">
        <w:tc>
          <w:tcPr>
            <w:tcW w:w="567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2.</w:t>
            </w:r>
          </w:p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Содержание</w:t>
            </w:r>
            <w:r w:rsidR="005C18FE" w:rsidRPr="002838DE">
              <w:t xml:space="preserve"> видеоролика </w:t>
            </w: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 xml:space="preserve">интерпретация темы глубока и самостоятельна, примеры убедительны, видеоролик очень интересно смотреть 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5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интерпретация темы не достаточно глубока и самостоятельна, примеры не всегда убедительны, видеоролик не очень интересно смотреть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3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интерпретация темы поверхностна и не самостоятельна, примеры не убедительны, видеоролик смотреть не интересно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1</w:t>
            </w:r>
          </w:p>
        </w:tc>
      </w:tr>
      <w:tr w:rsidR="00694408" w:rsidRPr="002838DE" w:rsidTr="00694408">
        <w:tc>
          <w:tcPr>
            <w:tcW w:w="567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3.</w:t>
            </w:r>
          </w:p>
        </w:tc>
        <w:tc>
          <w:tcPr>
            <w:tcW w:w="2410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Построение видеоролика</w:t>
            </w: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видеоролик логично построен, имеет плавные переходы между фрагментами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5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 видеоролике имеются нарушения логики, последовательности, есть не вполне удачные переходы между фрагментами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3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логика многократно нарушается, фрагменты часто не связаны между собой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1</w:t>
            </w:r>
          </w:p>
        </w:tc>
      </w:tr>
      <w:tr w:rsidR="00694408" w:rsidRPr="002838DE" w:rsidTr="00694408">
        <w:tc>
          <w:tcPr>
            <w:tcW w:w="567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4.</w:t>
            </w:r>
          </w:p>
        </w:tc>
        <w:tc>
          <w:tcPr>
            <w:tcW w:w="2410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Выразительность видеоролика</w:t>
            </w: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видеоролик ярок и эмоционален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5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видеоролик не слишком ярок и эмоционален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3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 xml:space="preserve">видеоролик не выразителен 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1</w:t>
            </w:r>
          </w:p>
        </w:tc>
      </w:tr>
      <w:tr w:rsidR="00694408" w:rsidRPr="002838DE" w:rsidTr="00694408">
        <w:tc>
          <w:tcPr>
            <w:tcW w:w="567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5.</w:t>
            </w:r>
          </w:p>
        </w:tc>
        <w:tc>
          <w:tcPr>
            <w:tcW w:w="2410" w:type="dxa"/>
            <w:vMerge w:val="restart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Обоснованность выводов и/или практических рекомендаций</w:t>
            </w:r>
            <w:r w:rsidR="005C18FE" w:rsidRPr="002838DE">
              <w:t xml:space="preserve"> в видеоролике</w:t>
            </w: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 видеоролике выводы и/или практические рекомендации полностью обоснованы, раскрыты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5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 xml:space="preserve">в видеоролике выводы и/или практические рекомендации частично обоснованы и раскрыты 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3</w:t>
            </w:r>
          </w:p>
        </w:tc>
      </w:tr>
      <w:tr w:rsidR="00694408" w:rsidRPr="002838DE" w:rsidTr="00694408">
        <w:tc>
          <w:tcPr>
            <w:tcW w:w="567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5670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t>в видеоролике выводы и/или практические рекомендации не обоснованы и не раскрыты</w:t>
            </w:r>
          </w:p>
        </w:tc>
        <w:tc>
          <w:tcPr>
            <w:tcW w:w="1134" w:type="dxa"/>
          </w:tcPr>
          <w:p w:rsidR="00694408" w:rsidRPr="002838DE" w:rsidRDefault="00694408" w:rsidP="00694408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2838DE">
              <w:rPr>
                <w:lang w:val="kk-KZ"/>
              </w:rPr>
              <w:t>1</w:t>
            </w:r>
          </w:p>
        </w:tc>
      </w:tr>
    </w:tbl>
    <w:p w:rsidR="00694408" w:rsidRPr="002838DE" w:rsidRDefault="00694408" w:rsidP="00694408">
      <w:pPr>
        <w:pStyle w:val="ac"/>
        <w:spacing w:before="0" w:beforeAutospacing="0" w:after="0" w:afterAutospacing="0"/>
        <w:jc w:val="both"/>
        <w:rPr>
          <w:b/>
        </w:rPr>
      </w:pPr>
    </w:p>
    <w:p w:rsidR="00694408" w:rsidRPr="002838DE" w:rsidRDefault="00694408" w:rsidP="00694408">
      <w:pPr>
        <w:pStyle w:val="ac"/>
        <w:spacing w:before="0" w:beforeAutospacing="0" w:after="0" w:afterAutospacing="0"/>
        <w:jc w:val="both"/>
        <w:rPr>
          <w:b/>
        </w:rPr>
      </w:pPr>
    </w:p>
    <w:p w:rsidR="00694408" w:rsidRPr="002838DE" w:rsidRDefault="00694408" w:rsidP="00694408">
      <w:pPr>
        <w:pStyle w:val="ac"/>
        <w:spacing w:before="0" w:beforeAutospacing="0" w:after="0" w:afterAutospacing="0"/>
        <w:jc w:val="center"/>
        <w:rPr>
          <w:b/>
        </w:rPr>
      </w:pPr>
    </w:p>
    <w:p w:rsidR="00694408" w:rsidRPr="002838DE" w:rsidRDefault="00694408" w:rsidP="00694408">
      <w:pPr>
        <w:pStyle w:val="ac"/>
        <w:spacing w:before="0" w:beforeAutospacing="0" w:after="0" w:afterAutospacing="0"/>
        <w:jc w:val="center"/>
        <w:rPr>
          <w:b/>
        </w:rPr>
      </w:pPr>
      <w:r w:rsidRPr="002838DE">
        <w:rPr>
          <w:b/>
        </w:rPr>
        <w:t>Требования к видеоролику:</w:t>
      </w:r>
    </w:p>
    <w:p w:rsidR="00694408" w:rsidRPr="002838DE" w:rsidRDefault="00694408" w:rsidP="00694408">
      <w:pPr>
        <w:pStyle w:val="ac"/>
        <w:spacing w:before="0" w:beforeAutospacing="0" w:after="0" w:afterAutospacing="0"/>
        <w:jc w:val="both"/>
        <w:rPr>
          <w:b/>
        </w:rPr>
      </w:pPr>
    </w:p>
    <w:p w:rsidR="00694408" w:rsidRPr="002838DE" w:rsidRDefault="00694408" w:rsidP="00694408">
      <w:pPr>
        <w:pStyle w:val="ac"/>
        <w:spacing w:before="0" w:beforeAutospacing="0" w:after="0" w:afterAutospacing="0"/>
        <w:jc w:val="both"/>
      </w:pPr>
      <w:r w:rsidRPr="002838DE">
        <w:t>1. Ответственность за соблюдение авторских прав работы (материалов, использованных в ней), участвующей в конкурсе, несет автор, приславший данную работу.</w:t>
      </w:r>
    </w:p>
    <w:p w:rsidR="00694408" w:rsidRPr="002838DE" w:rsidRDefault="00694408" w:rsidP="00694408">
      <w:pPr>
        <w:pStyle w:val="ac"/>
        <w:spacing w:before="0" w:beforeAutospacing="0" w:after="0" w:afterAutospacing="0"/>
        <w:jc w:val="both"/>
      </w:pPr>
      <w:r w:rsidRPr="002838DE">
        <w:t>2. Запрещается нарушать авторские права других участников конкурса.</w:t>
      </w:r>
    </w:p>
    <w:p w:rsidR="00694408" w:rsidRPr="002838DE" w:rsidRDefault="00694408" w:rsidP="00694408">
      <w:pPr>
        <w:pStyle w:val="ac"/>
        <w:spacing w:before="0" w:beforeAutospacing="0" w:after="0" w:afterAutospacing="0"/>
        <w:jc w:val="both"/>
      </w:pPr>
      <w:r w:rsidRPr="002838DE">
        <w:t xml:space="preserve">3. На каждый ролик подается одна заявка. </w:t>
      </w:r>
    </w:p>
    <w:p w:rsidR="00694408" w:rsidRPr="002838DE" w:rsidRDefault="00694408" w:rsidP="00694408">
      <w:pPr>
        <w:pStyle w:val="ac"/>
        <w:spacing w:before="0" w:beforeAutospacing="0" w:after="0" w:afterAutospacing="0"/>
        <w:jc w:val="both"/>
      </w:pPr>
      <w:r w:rsidRPr="002838DE">
        <w:t>4. 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 w:rsidR="00694408" w:rsidRPr="002838DE" w:rsidRDefault="00694408" w:rsidP="00694408">
      <w:pPr>
        <w:pStyle w:val="ac"/>
        <w:spacing w:before="0" w:beforeAutospacing="0" w:after="0" w:afterAutospacing="0"/>
        <w:jc w:val="both"/>
      </w:pPr>
      <w:r w:rsidRPr="002838DE">
        <w:t>5. Присланные на Конкурс видеоролики не рецензируются и не возвращаются.</w:t>
      </w:r>
    </w:p>
    <w:p w:rsidR="00694408" w:rsidRPr="002838DE" w:rsidRDefault="00694408" w:rsidP="00694408">
      <w:pPr>
        <w:jc w:val="both"/>
      </w:pPr>
    </w:p>
    <w:p w:rsidR="00E269CB" w:rsidRPr="002838DE" w:rsidRDefault="00E269CB" w:rsidP="00694408">
      <w:pPr>
        <w:jc w:val="both"/>
      </w:pPr>
    </w:p>
    <w:p w:rsidR="00694408" w:rsidRPr="002838DE" w:rsidRDefault="00694408" w:rsidP="00694408">
      <w:pPr>
        <w:jc w:val="both"/>
      </w:pPr>
    </w:p>
    <w:p w:rsidR="00694408" w:rsidRPr="002838DE" w:rsidRDefault="00E269CB" w:rsidP="00E269CB">
      <w:pPr>
        <w:tabs>
          <w:tab w:val="left" w:pos="11057"/>
        </w:tabs>
        <w:ind w:right="-31"/>
      </w:pPr>
      <w:r w:rsidRPr="002838DE">
        <w:rPr>
          <w:b/>
        </w:rPr>
        <w:t xml:space="preserve">Зав. кафедры нормальной физиологии, доцент __________ </w:t>
      </w:r>
      <w:proofErr w:type="spellStart"/>
      <w:r w:rsidRPr="002838DE">
        <w:rPr>
          <w:b/>
        </w:rPr>
        <w:t>Рыспекова</w:t>
      </w:r>
      <w:proofErr w:type="spellEnd"/>
      <w:r w:rsidRPr="002838DE">
        <w:rPr>
          <w:b/>
        </w:rPr>
        <w:t xml:space="preserve"> Ш.О.</w:t>
      </w:r>
    </w:p>
    <w:p w:rsidR="00694408" w:rsidRPr="002838DE" w:rsidRDefault="00694408" w:rsidP="00694408">
      <w:pPr>
        <w:jc w:val="both"/>
      </w:pPr>
    </w:p>
    <w:p w:rsidR="00694408" w:rsidRPr="002838DE" w:rsidRDefault="00694408" w:rsidP="00694408">
      <w:pPr>
        <w:ind w:right="-31"/>
        <w:jc w:val="both"/>
        <w:rPr>
          <w:b/>
          <w:bCs/>
          <w:iCs/>
        </w:rPr>
      </w:pPr>
      <w:proofErr w:type="gramStart"/>
      <w:r w:rsidRPr="002838DE">
        <w:rPr>
          <w:b/>
          <w:bCs/>
          <w:iCs/>
        </w:rPr>
        <w:t>Ответственный</w:t>
      </w:r>
      <w:proofErr w:type="gramEnd"/>
      <w:r w:rsidRPr="002838DE">
        <w:rPr>
          <w:b/>
          <w:bCs/>
          <w:iCs/>
        </w:rPr>
        <w:t xml:space="preserve"> за организацию работы </w:t>
      </w:r>
    </w:p>
    <w:p w:rsidR="00694408" w:rsidRPr="002838DE" w:rsidRDefault="00694408" w:rsidP="00694408">
      <w:pPr>
        <w:ind w:right="-31"/>
        <w:jc w:val="both"/>
        <w:rPr>
          <w:b/>
          <w:bCs/>
          <w:iCs/>
        </w:rPr>
      </w:pPr>
      <w:r w:rsidRPr="002838DE">
        <w:rPr>
          <w:b/>
          <w:bCs/>
          <w:iCs/>
        </w:rPr>
        <w:t xml:space="preserve">по противодействию коррупции, </w:t>
      </w:r>
    </w:p>
    <w:p w:rsidR="00694408" w:rsidRPr="002838DE" w:rsidRDefault="00694408" w:rsidP="00694408">
      <w:pPr>
        <w:jc w:val="both"/>
      </w:pPr>
      <w:r w:rsidRPr="002838DE">
        <w:rPr>
          <w:b/>
        </w:rPr>
        <w:t>лектор кафедры нормальной физиоло</w:t>
      </w:r>
      <w:bookmarkStart w:id="0" w:name="_GoBack"/>
      <w:bookmarkEnd w:id="0"/>
      <w:r w:rsidRPr="002838DE">
        <w:rPr>
          <w:b/>
        </w:rPr>
        <w:t xml:space="preserve">гии _____________ </w:t>
      </w:r>
      <w:proofErr w:type="spellStart"/>
      <w:r w:rsidRPr="002838DE">
        <w:rPr>
          <w:b/>
        </w:rPr>
        <w:t>Алипбекова</w:t>
      </w:r>
      <w:proofErr w:type="spellEnd"/>
      <w:r w:rsidRPr="002838DE">
        <w:rPr>
          <w:b/>
        </w:rPr>
        <w:t xml:space="preserve"> А.С.</w:t>
      </w:r>
    </w:p>
    <w:sectPr w:rsidR="00694408" w:rsidRPr="002838DE" w:rsidSect="00A065C9">
      <w:headerReference w:type="default" r:id="rId8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78" w:rsidRDefault="00AD5778" w:rsidP="009E6D3D">
      <w:r>
        <w:separator/>
      </w:r>
    </w:p>
  </w:endnote>
  <w:endnote w:type="continuationSeparator" w:id="0">
    <w:p w:rsidR="00AD5778" w:rsidRDefault="00AD5778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78" w:rsidRDefault="00AD5778" w:rsidP="009E6D3D">
      <w:r>
        <w:separator/>
      </w:r>
    </w:p>
  </w:footnote>
  <w:footnote w:type="continuationSeparator" w:id="0">
    <w:p w:rsidR="00AD5778" w:rsidRDefault="00AD5778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92054E3" wp14:editId="086537D3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A065C9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5B3637" w:rsidRDefault="00D21032" w:rsidP="00D21032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B3637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Кафедра </w:t>
          </w:r>
          <w:r w:rsidR="004E4C40" w:rsidRPr="005B3637">
            <w:rPr>
              <w:rFonts w:ascii="Times New Roman" w:hAnsi="Times New Roman" w:cs="Times New Roman"/>
              <w:sz w:val="17"/>
              <w:szCs w:val="17"/>
              <w:lang w:val="kk-KZ"/>
            </w:rPr>
            <w:t>нормальной физиологии</w:t>
          </w:r>
        </w:p>
      </w:tc>
      <w:tc>
        <w:tcPr>
          <w:tcW w:w="3402" w:type="dxa"/>
          <w:vMerge w:val="restart"/>
        </w:tcPr>
        <w:p w:rsidR="004C3FDD" w:rsidRPr="004C3FDD" w:rsidRDefault="004C3FDD" w:rsidP="004C3FDD">
          <w:pPr>
            <w:jc w:val="center"/>
            <w:rPr>
              <w:sz w:val="8"/>
              <w:szCs w:val="17"/>
              <w:lang w:val="kk-KZ"/>
            </w:rPr>
          </w:pPr>
        </w:p>
        <w:p w:rsidR="00694408" w:rsidRDefault="00694408" w:rsidP="00694408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Антикоррупционная работа </w:t>
          </w:r>
        </w:p>
        <w:p w:rsidR="00EA3CA5" w:rsidRPr="004C3FDD" w:rsidRDefault="00694408" w:rsidP="00694408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Критерии оценки конкурса </w:t>
          </w:r>
        </w:p>
      </w:tc>
      <w:tc>
        <w:tcPr>
          <w:tcW w:w="1655" w:type="dxa"/>
        </w:tcPr>
        <w:p w:rsidR="00EA3CA5" w:rsidRPr="005B3637" w:rsidRDefault="004C3FDD" w:rsidP="003A67C1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5B363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="003A67C1" w:rsidRPr="005B363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5B3637" w:rsidRDefault="004C3FDD" w:rsidP="004C3FDD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5B363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="00B860B7" w:rsidRPr="005B363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5B363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B860B7" w:rsidRPr="005B363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9968E9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B860B7" w:rsidRPr="005B363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5B363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="002F5986" w:rsidRPr="005B363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="00AD5778">
            <w:fldChar w:fldCharType="begin"/>
          </w:r>
          <w:r w:rsidR="00AD5778">
            <w:instrText>NUMPAGES  \* Arabic  \* MERGEFORMAT</w:instrText>
          </w:r>
          <w:r w:rsidR="00AD5778">
            <w:fldChar w:fldCharType="separate"/>
          </w:r>
          <w:r w:rsidR="009968E9" w:rsidRPr="009968E9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AD577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8E4"/>
    <w:multiLevelType w:val="hybridMultilevel"/>
    <w:tmpl w:val="2426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3D"/>
    <w:rsid w:val="0000128C"/>
    <w:rsid w:val="000057EA"/>
    <w:rsid w:val="000308DD"/>
    <w:rsid w:val="00047B8C"/>
    <w:rsid w:val="00051EF2"/>
    <w:rsid w:val="00062548"/>
    <w:rsid w:val="00082BDA"/>
    <w:rsid w:val="000A0F86"/>
    <w:rsid w:val="000B2DA9"/>
    <w:rsid w:val="000D0B75"/>
    <w:rsid w:val="000D3628"/>
    <w:rsid w:val="000E52BC"/>
    <w:rsid w:val="00107BDC"/>
    <w:rsid w:val="00111E2A"/>
    <w:rsid w:val="00114356"/>
    <w:rsid w:val="00131C5C"/>
    <w:rsid w:val="00142339"/>
    <w:rsid w:val="001579F3"/>
    <w:rsid w:val="001849E3"/>
    <w:rsid w:val="001869F8"/>
    <w:rsid w:val="001B4D26"/>
    <w:rsid w:val="001C7117"/>
    <w:rsid w:val="002017E9"/>
    <w:rsid w:val="002044DA"/>
    <w:rsid w:val="00232EA6"/>
    <w:rsid w:val="002520E0"/>
    <w:rsid w:val="002838DE"/>
    <w:rsid w:val="002B3B8C"/>
    <w:rsid w:val="002D1D05"/>
    <w:rsid w:val="002E575E"/>
    <w:rsid w:val="002F5986"/>
    <w:rsid w:val="003008FB"/>
    <w:rsid w:val="00305949"/>
    <w:rsid w:val="00306F73"/>
    <w:rsid w:val="00344B24"/>
    <w:rsid w:val="003647CB"/>
    <w:rsid w:val="00381C11"/>
    <w:rsid w:val="00385441"/>
    <w:rsid w:val="003A2AAB"/>
    <w:rsid w:val="003A67C1"/>
    <w:rsid w:val="003D2668"/>
    <w:rsid w:val="00404550"/>
    <w:rsid w:val="004230DE"/>
    <w:rsid w:val="00434234"/>
    <w:rsid w:val="00445F44"/>
    <w:rsid w:val="004514F5"/>
    <w:rsid w:val="00460D64"/>
    <w:rsid w:val="00472B4C"/>
    <w:rsid w:val="004B2282"/>
    <w:rsid w:val="004C3FDD"/>
    <w:rsid w:val="004C5BFB"/>
    <w:rsid w:val="004D45AB"/>
    <w:rsid w:val="004E4C40"/>
    <w:rsid w:val="004F2473"/>
    <w:rsid w:val="005109E3"/>
    <w:rsid w:val="00511386"/>
    <w:rsid w:val="00546607"/>
    <w:rsid w:val="00551866"/>
    <w:rsid w:val="005662AE"/>
    <w:rsid w:val="00566D05"/>
    <w:rsid w:val="005B3637"/>
    <w:rsid w:val="005C18FE"/>
    <w:rsid w:val="00614C10"/>
    <w:rsid w:val="00641F84"/>
    <w:rsid w:val="006618D2"/>
    <w:rsid w:val="0066762F"/>
    <w:rsid w:val="00667AEC"/>
    <w:rsid w:val="00682CE0"/>
    <w:rsid w:val="00691227"/>
    <w:rsid w:val="00694116"/>
    <w:rsid w:val="00694408"/>
    <w:rsid w:val="006B08CA"/>
    <w:rsid w:val="006B1963"/>
    <w:rsid w:val="006B2C16"/>
    <w:rsid w:val="006C048D"/>
    <w:rsid w:val="006C0992"/>
    <w:rsid w:val="006E0018"/>
    <w:rsid w:val="007734A5"/>
    <w:rsid w:val="00787D59"/>
    <w:rsid w:val="007A17E5"/>
    <w:rsid w:val="007A3869"/>
    <w:rsid w:val="007B3660"/>
    <w:rsid w:val="007C6E4C"/>
    <w:rsid w:val="007D090E"/>
    <w:rsid w:val="007E4C2D"/>
    <w:rsid w:val="008115D2"/>
    <w:rsid w:val="00811E19"/>
    <w:rsid w:val="008210CA"/>
    <w:rsid w:val="00831632"/>
    <w:rsid w:val="00837F6E"/>
    <w:rsid w:val="00841B65"/>
    <w:rsid w:val="00854C6F"/>
    <w:rsid w:val="008739A7"/>
    <w:rsid w:val="00892778"/>
    <w:rsid w:val="008E270D"/>
    <w:rsid w:val="0094662C"/>
    <w:rsid w:val="009815DE"/>
    <w:rsid w:val="00981DF9"/>
    <w:rsid w:val="009901F0"/>
    <w:rsid w:val="009968E9"/>
    <w:rsid w:val="009A26CA"/>
    <w:rsid w:val="009E6D3D"/>
    <w:rsid w:val="00A065C9"/>
    <w:rsid w:val="00A801A1"/>
    <w:rsid w:val="00AA671F"/>
    <w:rsid w:val="00AD4528"/>
    <w:rsid w:val="00AD5778"/>
    <w:rsid w:val="00AE4A1E"/>
    <w:rsid w:val="00B40AE6"/>
    <w:rsid w:val="00B51DAF"/>
    <w:rsid w:val="00B70B97"/>
    <w:rsid w:val="00B860B7"/>
    <w:rsid w:val="00C47CBB"/>
    <w:rsid w:val="00C86B30"/>
    <w:rsid w:val="00CC267A"/>
    <w:rsid w:val="00CF045A"/>
    <w:rsid w:val="00CF4073"/>
    <w:rsid w:val="00CF44C7"/>
    <w:rsid w:val="00D01D92"/>
    <w:rsid w:val="00D21032"/>
    <w:rsid w:val="00D268EA"/>
    <w:rsid w:val="00D45F40"/>
    <w:rsid w:val="00D71AE9"/>
    <w:rsid w:val="00D74217"/>
    <w:rsid w:val="00D77878"/>
    <w:rsid w:val="00DA48C4"/>
    <w:rsid w:val="00DC0E18"/>
    <w:rsid w:val="00DC6747"/>
    <w:rsid w:val="00DD7C40"/>
    <w:rsid w:val="00DE34E0"/>
    <w:rsid w:val="00DE60D8"/>
    <w:rsid w:val="00DE65B7"/>
    <w:rsid w:val="00E269CB"/>
    <w:rsid w:val="00E63104"/>
    <w:rsid w:val="00E65EE6"/>
    <w:rsid w:val="00E87D35"/>
    <w:rsid w:val="00EA3CA5"/>
    <w:rsid w:val="00EC0FA8"/>
    <w:rsid w:val="00EF3DAE"/>
    <w:rsid w:val="00F12D50"/>
    <w:rsid w:val="00F1780D"/>
    <w:rsid w:val="00F618A1"/>
    <w:rsid w:val="00F65D12"/>
    <w:rsid w:val="00F669A6"/>
    <w:rsid w:val="00F73EE4"/>
    <w:rsid w:val="00F758F6"/>
    <w:rsid w:val="00F81717"/>
    <w:rsid w:val="00F97593"/>
    <w:rsid w:val="00FB13CD"/>
    <w:rsid w:val="00FC1291"/>
    <w:rsid w:val="00FE6AF5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D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6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944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2019-10-28T04:18:00Z</cp:lastPrinted>
  <dcterms:created xsi:type="dcterms:W3CDTF">2019-08-27T09:04:00Z</dcterms:created>
  <dcterms:modified xsi:type="dcterms:W3CDTF">2019-10-28T06:25:00Z</dcterms:modified>
</cp:coreProperties>
</file>